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1061"/>
        <w:tblW w:w="10407" w:type="dxa"/>
        <w:tblLook w:val="04A0" w:firstRow="1" w:lastRow="0" w:firstColumn="1" w:lastColumn="0" w:noHBand="0" w:noVBand="1"/>
      </w:tblPr>
      <w:tblGrid>
        <w:gridCol w:w="4137"/>
        <w:gridCol w:w="3059"/>
        <w:gridCol w:w="3211"/>
      </w:tblGrid>
      <w:tr w:rsidR="000C77AD" w:rsidTr="000C77AD">
        <w:trPr>
          <w:trHeight w:val="8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7AD" w:rsidRDefault="000C77AD" w:rsidP="000C77AD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Contractor Painting Quote</w:t>
            </w:r>
          </w:p>
        </w:tc>
      </w:tr>
      <w:tr w:rsidR="000C77AD" w:rsidTr="000C77AD">
        <w:trPr>
          <w:trHeight w:val="82"/>
        </w:trPr>
        <w:tc>
          <w:tcPr>
            <w:tcW w:w="10407" w:type="dxa"/>
            <w:gridSpan w:val="3"/>
            <w:tcBorders>
              <w:top w:val="nil"/>
              <w:left w:val="nil"/>
              <w:bottom w:val="single" w:sz="12" w:space="0" w:color="70AD47" w:themeColor="accent6"/>
              <w:right w:val="nil"/>
            </w:tcBorders>
          </w:tcPr>
          <w:p w:rsidR="000C77AD" w:rsidRDefault="000C77AD" w:rsidP="000C77AD">
            <w:pPr>
              <w:spacing w:before="100" w:beforeAutospacing="1" w:after="100" w:afterAutospacing="1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</w:tr>
      <w:tr w:rsidR="000C77AD" w:rsidRPr="000C77AD" w:rsidTr="000C77AD">
        <w:trPr>
          <w:trHeight w:val="392"/>
        </w:trPr>
        <w:sdt>
          <w:sdtPr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id w:val="1572081116"/>
            <w:placeholder>
              <w:docPart w:val="51632643C651455E8D47F57FF941783C"/>
            </w:placeholder>
            <w:showingPlcHdr/>
          </w:sdtPr>
          <w:sdtEndPr/>
          <w:sdtContent>
            <w:tc>
              <w:tcPr>
                <w:tcW w:w="4137" w:type="dxa"/>
                <w:tcBorders>
                  <w:top w:val="single" w:sz="12" w:space="0" w:color="70AD47" w:themeColor="accent6"/>
                  <w:left w:val="single" w:sz="12" w:space="0" w:color="70AD47" w:themeColor="accent6"/>
                  <w:bottom w:val="single" w:sz="12" w:space="0" w:color="70AD47" w:themeColor="accent6"/>
                  <w:right w:val="single" w:sz="12" w:space="0" w:color="70AD47" w:themeColor="accent6"/>
                </w:tcBorders>
                <w:shd w:val="clear" w:color="auto" w:fill="FFFFFF" w:themeFill="background1"/>
                <w:vAlign w:val="center"/>
                <w:hideMark/>
              </w:tcPr>
              <w:p w:rsidR="000C77AD" w:rsidRPr="000C77AD" w:rsidRDefault="000C77AD" w:rsidP="000C77AD">
                <w:pPr>
                  <w:spacing w:before="240" w:after="240"/>
                  <w:jc w:val="center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0C77A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(Company Name)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id w:val="29228028"/>
            <w:placeholder>
              <w:docPart w:val="AB5B258605754645BC8700256A7C09EE"/>
            </w:placeholder>
            <w:showingPlcHdr/>
          </w:sdtPr>
          <w:sdtEndPr/>
          <w:sdtContent>
            <w:tc>
              <w:tcPr>
                <w:tcW w:w="3059" w:type="dxa"/>
                <w:tcBorders>
                  <w:top w:val="single" w:sz="12" w:space="0" w:color="70AD47" w:themeColor="accent6"/>
                  <w:left w:val="single" w:sz="12" w:space="0" w:color="70AD47" w:themeColor="accent6"/>
                  <w:bottom w:val="single" w:sz="12" w:space="0" w:color="70AD47" w:themeColor="accent6"/>
                  <w:right w:val="single" w:sz="12" w:space="0" w:color="70AD47" w:themeColor="accent6"/>
                </w:tcBorders>
                <w:shd w:val="clear" w:color="auto" w:fill="FFFFFF" w:themeFill="background1"/>
                <w:vAlign w:val="center"/>
                <w:hideMark/>
              </w:tcPr>
              <w:p w:rsidR="000C77AD" w:rsidRPr="000C77AD" w:rsidRDefault="000C77AD" w:rsidP="000C77AD">
                <w:pPr>
                  <w:spacing w:before="240" w:after="240"/>
                  <w:jc w:val="center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0C77A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(Email)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id w:val="1418068275"/>
            <w:placeholder>
              <w:docPart w:val="3BDA1736F40548668D0D34F1832818E5"/>
            </w:placeholder>
            <w:showingPlcHdr/>
          </w:sdtPr>
          <w:sdtEndPr/>
          <w:sdtContent>
            <w:tc>
              <w:tcPr>
                <w:tcW w:w="3211" w:type="dxa"/>
                <w:tcBorders>
                  <w:top w:val="single" w:sz="12" w:space="0" w:color="70AD47" w:themeColor="accent6"/>
                  <w:left w:val="single" w:sz="12" w:space="0" w:color="70AD47" w:themeColor="accent6"/>
                  <w:bottom w:val="single" w:sz="12" w:space="0" w:color="70AD47" w:themeColor="accent6"/>
                  <w:right w:val="single" w:sz="12" w:space="0" w:color="70AD47" w:themeColor="accent6"/>
                </w:tcBorders>
                <w:shd w:val="clear" w:color="auto" w:fill="FFFFFF" w:themeFill="background1"/>
                <w:vAlign w:val="center"/>
                <w:hideMark/>
              </w:tcPr>
              <w:p w:rsidR="000C77AD" w:rsidRPr="000C77AD" w:rsidRDefault="000C77AD" w:rsidP="000C77AD">
                <w:pPr>
                  <w:spacing w:before="240" w:after="240"/>
                  <w:jc w:val="center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0C77AD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(Phone Number)</w:t>
                </w:r>
              </w:p>
            </w:tc>
          </w:sdtContent>
        </w:sdt>
      </w:tr>
      <w:tr w:rsidR="000C77AD" w:rsidTr="000C77AD">
        <w:trPr>
          <w:trHeight w:val="441"/>
        </w:trPr>
        <w:tc>
          <w:tcPr>
            <w:tcW w:w="4137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:rsidR="000C77AD" w:rsidRPr="000C77AD" w:rsidRDefault="000C77AD" w:rsidP="000C77AD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0C77A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For:</w:t>
            </w:r>
          </w:p>
        </w:tc>
        <w:tc>
          <w:tcPr>
            <w:tcW w:w="6270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1361630209"/>
              <w:placeholder>
                <w:docPart w:val="03361D68DB024A61B6621101D19D64C9"/>
              </w:placeholder>
              <w:showingPlcHdr/>
            </w:sdtPr>
            <w:sdtEndPr/>
            <w:sdtContent>
              <w:p w:rsidR="000C77AD" w:rsidRPr="000C77AD" w:rsidRDefault="000C77AD" w:rsidP="000C77AD">
                <w:pPr>
                  <w:spacing w:beforeLines="60" w:before="144" w:afterLines="60" w:after="144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C77AD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E2EFD9" w:themeFill="accent6" w:themeFillTint="33"/>
                  </w:rPr>
                  <w:t>(Name)</w:t>
                </w:r>
              </w:p>
            </w:sdtContent>
          </w:sdt>
        </w:tc>
      </w:tr>
      <w:tr w:rsidR="000C77AD" w:rsidTr="000C77AD">
        <w:trPr>
          <w:trHeight w:val="441"/>
        </w:trPr>
        <w:tc>
          <w:tcPr>
            <w:tcW w:w="0" w:type="auto"/>
            <w:vMerge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:rsidR="000C77AD" w:rsidRPr="000C77AD" w:rsidRDefault="000C77AD" w:rsidP="000C77AD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1797217096"/>
              <w:placeholder>
                <w:docPart w:val="581CC7B7577D4A24B0172AB1B37F6DDE"/>
              </w:placeholder>
              <w:showingPlcHdr/>
            </w:sdtPr>
            <w:sdtEndPr/>
            <w:sdtContent>
              <w:p w:rsidR="000C77AD" w:rsidRPr="000C77AD" w:rsidRDefault="000C77AD" w:rsidP="000C77AD">
                <w:pPr>
                  <w:spacing w:beforeLines="60" w:before="144" w:afterLines="60" w:after="144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C77AD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E2EFD9" w:themeFill="accent6" w:themeFillTint="33"/>
                  </w:rPr>
                  <w:t>(Email)</w:t>
                </w:r>
              </w:p>
            </w:sdtContent>
          </w:sdt>
        </w:tc>
      </w:tr>
      <w:tr w:rsidR="000C77AD" w:rsidTr="000C77AD">
        <w:trPr>
          <w:trHeight w:val="441"/>
        </w:trPr>
        <w:tc>
          <w:tcPr>
            <w:tcW w:w="4137" w:type="dxa"/>
            <w:vMerge w:val="restart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:rsidR="000C77AD" w:rsidRPr="000C77AD" w:rsidRDefault="000C77AD" w:rsidP="000C77AD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0C77A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By:</w:t>
            </w:r>
          </w:p>
        </w:tc>
        <w:tc>
          <w:tcPr>
            <w:tcW w:w="6270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908191396"/>
              <w:placeholder>
                <w:docPart w:val="1671FB38B7944ABDB9BA14DAA7F24C9F"/>
              </w:placeholder>
              <w:showingPlcHdr/>
            </w:sdtPr>
            <w:sdtEndPr/>
            <w:sdtContent>
              <w:p w:rsidR="000C77AD" w:rsidRPr="000C77AD" w:rsidRDefault="000C77AD" w:rsidP="000C77AD">
                <w:pPr>
                  <w:spacing w:beforeLines="60" w:before="144" w:afterLines="60" w:after="144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C77AD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E2EFD9" w:themeFill="accent6" w:themeFillTint="33"/>
                  </w:rPr>
                  <w:t>(Name)</w:t>
                </w:r>
              </w:p>
            </w:sdtContent>
          </w:sdt>
        </w:tc>
      </w:tr>
      <w:tr w:rsidR="000C77AD" w:rsidTr="000C77AD">
        <w:trPr>
          <w:trHeight w:val="441"/>
        </w:trPr>
        <w:tc>
          <w:tcPr>
            <w:tcW w:w="0" w:type="auto"/>
            <w:vMerge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:rsidR="000C77AD" w:rsidRPr="000C77AD" w:rsidRDefault="000C77AD" w:rsidP="000C77AD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468258569"/>
              <w:placeholder>
                <w:docPart w:val="0C856C3628044DDC885739A0B4C803CD"/>
              </w:placeholder>
              <w:showingPlcHdr/>
            </w:sdtPr>
            <w:sdtEndPr/>
            <w:sdtContent>
              <w:p w:rsidR="000C77AD" w:rsidRPr="000C77AD" w:rsidRDefault="000C77AD" w:rsidP="000C77AD">
                <w:pPr>
                  <w:spacing w:beforeLines="60" w:before="144" w:afterLines="60" w:after="144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0C77AD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E2EFD9" w:themeFill="accent6" w:themeFillTint="33"/>
                  </w:rPr>
                  <w:t>(Email)</w:t>
                </w:r>
              </w:p>
            </w:sdtContent>
          </w:sdt>
        </w:tc>
      </w:tr>
      <w:tr w:rsidR="000C77AD" w:rsidTr="000C77AD">
        <w:trPr>
          <w:trHeight w:val="834"/>
        </w:trPr>
        <w:tc>
          <w:tcPr>
            <w:tcW w:w="413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:rsidR="000C77AD" w:rsidRPr="000C77AD" w:rsidRDefault="000C77AD" w:rsidP="000C77AD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0C77A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-747341615"/>
            <w:placeholder>
              <w:docPart w:val="624D4016ED634F478E3C376502DDCFEB"/>
            </w:placeholder>
            <w:showingPlcHdr/>
          </w:sdtPr>
          <w:sdtEndPr/>
          <w:sdtContent>
            <w:tc>
              <w:tcPr>
                <w:tcW w:w="6270" w:type="dxa"/>
                <w:gridSpan w:val="2"/>
                <w:tcBorders>
                  <w:top w:val="single" w:sz="12" w:space="0" w:color="70AD47" w:themeColor="accent6"/>
                  <w:left w:val="single" w:sz="12" w:space="0" w:color="70AD47" w:themeColor="accent6"/>
                  <w:bottom w:val="single" w:sz="12" w:space="0" w:color="70AD47" w:themeColor="accent6"/>
                  <w:right w:val="single" w:sz="12" w:space="0" w:color="70AD47" w:themeColor="accent6"/>
                </w:tcBorders>
                <w:vAlign w:val="center"/>
                <w:hideMark/>
              </w:tcPr>
              <w:p w:rsidR="000C77AD" w:rsidRPr="000C77AD" w:rsidRDefault="000C77AD" w:rsidP="000C77AD">
                <w:pPr>
                  <w:jc w:val="center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0C77AD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E2EFD9" w:themeFill="accent6" w:themeFillTint="33"/>
                  </w:rPr>
                  <w:t>(Insert Quote Number)</w:t>
                </w:r>
              </w:p>
            </w:tc>
          </w:sdtContent>
        </w:sdt>
      </w:tr>
    </w:tbl>
    <w:tbl>
      <w:tblPr>
        <w:tblStyle w:val="TableGrid1"/>
        <w:tblpPr w:leftFromText="180" w:rightFromText="180" w:vertAnchor="page" w:horzAnchor="margin" w:tblpXSpec="center" w:tblpY="721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1520"/>
        <w:gridCol w:w="2376"/>
        <w:gridCol w:w="2333"/>
      </w:tblGrid>
      <w:tr w:rsidR="000C77AD" w:rsidTr="007F7D42">
        <w:trPr>
          <w:trHeight w:val="724"/>
        </w:trPr>
        <w:tc>
          <w:tcPr>
            <w:tcW w:w="10343" w:type="dxa"/>
            <w:gridSpan w:val="4"/>
            <w:tcBorders>
              <w:bottom w:val="single" w:sz="18" w:space="0" w:color="FFFFFF" w:themeColor="background1"/>
            </w:tcBorders>
            <w:vAlign w:val="center"/>
            <w:hideMark/>
          </w:tcPr>
          <w:p w:rsidR="000C77AD" w:rsidRDefault="000C77AD" w:rsidP="000C77A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8"/>
                <w:szCs w:val="28"/>
              </w:rPr>
              <w:t>Pricing</w:t>
            </w:r>
          </w:p>
        </w:tc>
      </w:tr>
      <w:tr w:rsidR="000C77AD" w:rsidTr="007F7D42">
        <w:trPr>
          <w:trHeight w:val="681"/>
        </w:trPr>
        <w:tc>
          <w:tcPr>
            <w:tcW w:w="41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AD47" w:themeFill="accent6"/>
            <w:vAlign w:val="center"/>
            <w:hideMark/>
          </w:tcPr>
          <w:p w:rsidR="000C77AD" w:rsidRPr="0057624A" w:rsidRDefault="000C77AD" w:rsidP="000C77AD">
            <w:pPr>
              <w:spacing w:before="100" w:after="10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7624A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5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AD47" w:themeFill="accent6"/>
            <w:vAlign w:val="center"/>
            <w:hideMark/>
          </w:tcPr>
          <w:p w:rsidR="000C77AD" w:rsidRPr="0057624A" w:rsidRDefault="000C77AD" w:rsidP="000C77AD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7624A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3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AD47" w:themeFill="accent6"/>
            <w:vAlign w:val="center"/>
            <w:hideMark/>
          </w:tcPr>
          <w:p w:rsidR="000C77AD" w:rsidRPr="0057624A" w:rsidRDefault="000C77AD" w:rsidP="000C77AD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7624A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2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AD47" w:themeFill="accent6"/>
            <w:vAlign w:val="center"/>
            <w:hideMark/>
          </w:tcPr>
          <w:p w:rsidR="000C77AD" w:rsidRPr="0057624A" w:rsidRDefault="000C77AD" w:rsidP="000C77AD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7624A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0C77AD" w:rsidTr="007F7D42">
        <w:trPr>
          <w:trHeight w:val="681"/>
        </w:trPr>
        <w:tc>
          <w:tcPr>
            <w:tcW w:w="4114" w:type="dxa"/>
            <w:tcBorders>
              <w:top w:val="single" w:sz="18" w:space="0" w:color="FFFFFF" w:themeColor="background1"/>
            </w:tcBorders>
            <w:vAlign w:val="center"/>
            <w:hideMark/>
          </w:tcPr>
          <w:p w:rsidR="000C77AD" w:rsidRDefault="000C77AD" w:rsidP="000C77AD">
            <w:pPr>
              <w:spacing w:before="80" w:after="80" w:line="276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color w:val="1A1A1A"/>
                <w:sz w:val="24"/>
                <w:szCs w:val="24"/>
                <w:shd w:val="clear" w:color="auto" w:fill="FFFFFF"/>
              </w:rPr>
              <w:t xml:space="preserve">Labor </w:t>
            </w:r>
            <w:r>
              <w:rPr>
                <w:rFonts w:ascii="Cambria" w:hAnsi="Cambria"/>
                <w:sz w:val="24"/>
                <w:szCs w:val="24"/>
                <w:shd w:val="clear" w:color="auto" w:fill="FFFFFF"/>
              </w:rPr>
              <w:t>Required</w:t>
            </w:r>
          </w:p>
        </w:tc>
        <w:tc>
          <w:tcPr>
            <w:tcW w:w="1520" w:type="dxa"/>
            <w:tcBorders>
              <w:top w:val="single" w:sz="18" w:space="0" w:color="FFFFFF" w:themeColor="background1"/>
            </w:tcBorders>
            <w:vAlign w:val="center"/>
            <w:hideMark/>
          </w:tcPr>
          <w:p w:rsidR="000C77AD" w:rsidRDefault="000C77AD" w:rsidP="000C77AD">
            <w:pPr>
              <w:spacing w:before="80" w:after="80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2376" w:type="dxa"/>
            <w:tcBorders>
              <w:top w:val="single" w:sz="18" w:space="0" w:color="FFFFFF" w:themeColor="background1"/>
            </w:tcBorders>
            <w:vAlign w:val="center"/>
            <w:hideMark/>
          </w:tcPr>
          <w:p w:rsidR="000C77AD" w:rsidRDefault="000C77AD" w:rsidP="000C77AD">
            <w:pPr>
              <w:spacing w:before="80" w:after="80"/>
              <w:jc w:val="center"/>
              <w:rPr>
                <w:rFonts w:ascii="Cambria" w:hAnsi="Cambria" w:cstheme="minorHAnsi"/>
                <w:color w:val="1A1A1A"/>
                <w:sz w:val="24"/>
                <w:szCs w:val="24"/>
              </w:rPr>
            </w:pPr>
            <w:r>
              <w:rPr>
                <w:rStyle w:val="sc-pblef"/>
                <w:rFonts w:ascii="Cambria" w:hAnsi="Cambria" w:cstheme="minorHAnsi"/>
                <w:color w:val="1A1A1A"/>
                <w:sz w:val="24"/>
                <w:szCs w:val="24"/>
              </w:rPr>
              <w:t xml:space="preserve">125.00 </w:t>
            </w:r>
            <w:r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>Hr.</w:t>
            </w:r>
          </w:p>
        </w:tc>
        <w:tc>
          <w:tcPr>
            <w:tcW w:w="2333" w:type="dxa"/>
            <w:tcBorders>
              <w:top w:val="single" w:sz="18" w:space="0" w:color="FFFFFF" w:themeColor="background1"/>
            </w:tcBorders>
            <w:vAlign w:val="center"/>
            <w:hideMark/>
          </w:tcPr>
          <w:p w:rsidR="000C77AD" w:rsidRDefault="000C77AD" w:rsidP="000C77AD">
            <w:pPr>
              <w:spacing w:before="80" w:after="80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theme="minorHAnsi"/>
                <w:color w:val="1A1A1A"/>
                <w:sz w:val="24"/>
                <w:szCs w:val="24"/>
                <w:shd w:val="clear" w:color="auto" w:fill="FFFFFF"/>
                <w:lang w:eastAsia="en-IN"/>
              </w:rPr>
              <w:t>USD 625</w:t>
            </w:r>
          </w:p>
        </w:tc>
      </w:tr>
      <w:tr w:rsidR="000C77AD" w:rsidTr="000C77AD">
        <w:trPr>
          <w:trHeight w:val="681"/>
        </w:trPr>
        <w:tc>
          <w:tcPr>
            <w:tcW w:w="4114" w:type="dxa"/>
            <w:vAlign w:val="center"/>
            <w:hideMark/>
          </w:tcPr>
          <w:p w:rsidR="000C77AD" w:rsidRDefault="000C77AD" w:rsidP="000C77AD">
            <w:pPr>
              <w:spacing w:before="80" w:after="80" w:line="276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color w:val="1A1A1A"/>
                <w:sz w:val="24"/>
                <w:szCs w:val="24"/>
                <w:shd w:val="clear" w:color="auto" w:fill="FFFFFF"/>
              </w:rPr>
              <w:t>Exterior Painting</w:t>
            </w:r>
          </w:p>
        </w:tc>
        <w:tc>
          <w:tcPr>
            <w:tcW w:w="1520" w:type="dxa"/>
            <w:vAlign w:val="center"/>
            <w:hideMark/>
          </w:tcPr>
          <w:p w:rsidR="000C77AD" w:rsidRDefault="000C77AD" w:rsidP="000C77AD">
            <w:pPr>
              <w:spacing w:before="80" w:after="80"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2376" w:type="dxa"/>
            <w:vAlign w:val="center"/>
            <w:hideMark/>
          </w:tcPr>
          <w:p w:rsidR="000C77AD" w:rsidRDefault="000C77AD" w:rsidP="000C77AD">
            <w:pPr>
              <w:spacing w:before="80" w:after="80"/>
              <w:jc w:val="center"/>
              <w:rPr>
                <w:rFonts w:ascii="Cambria" w:hAnsi="Cambria" w:cstheme="minorHAnsi"/>
                <w:color w:val="1A1A1A"/>
                <w:sz w:val="24"/>
                <w:szCs w:val="24"/>
              </w:rPr>
            </w:pPr>
            <w:r>
              <w:rPr>
                <w:rStyle w:val="sc-pblef"/>
                <w:rFonts w:ascii="Cambria" w:hAnsi="Cambria" w:cstheme="minorHAnsi"/>
                <w:color w:val="1A1A1A"/>
                <w:sz w:val="24"/>
                <w:szCs w:val="24"/>
              </w:rPr>
              <w:t xml:space="preserve">50.00 </w:t>
            </w:r>
            <w:r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>Sq. Ft</w:t>
            </w:r>
          </w:p>
        </w:tc>
        <w:tc>
          <w:tcPr>
            <w:tcW w:w="2333" w:type="dxa"/>
            <w:tcBorders>
              <w:bottom w:val="single" w:sz="18" w:space="0" w:color="FFFFFF" w:themeColor="background1"/>
            </w:tcBorders>
            <w:vAlign w:val="center"/>
            <w:hideMark/>
          </w:tcPr>
          <w:p w:rsidR="000C77AD" w:rsidRDefault="000C77AD" w:rsidP="000C77AD">
            <w:pPr>
              <w:spacing w:before="80" w:after="80"/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theme="minorHAnsi"/>
                <w:color w:val="1A1A1A"/>
                <w:sz w:val="24"/>
                <w:szCs w:val="24"/>
                <w:shd w:val="clear" w:color="auto" w:fill="FFFFFF"/>
                <w:lang w:eastAsia="en-IN"/>
              </w:rPr>
              <w:t>USD 75,000</w:t>
            </w:r>
          </w:p>
        </w:tc>
      </w:tr>
      <w:tr w:rsidR="000C77AD" w:rsidTr="000C77AD">
        <w:trPr>
          <w:trHeight w:val="681"/>
        </w:trPr>
        <w:tc>
          <w:tcPr>
            <w:tcW w:w="8010" w:type="dxa"/>
            <w:gridSpan w:val="3"/>
            <w:tcBorders>
              <w:right w:val="single" w:sz="18" w:space="0" w:color="FFFFFF" w:themeColor="background1"/>
            </w:tcBorders>
            <w:vAlign w:val="center"/>
            <w:hideMark/>
          </w:tcPr>
          <w:p w:rsidR="000C77AD" w:rsidRPr="000C77AD" w:rsidRDefault="000C77AD" w:rsidP="000C77AD">
            <w:pPr>
              <w:spacing w:before="80" w:after="80" w:line="276" w:lineRule="auto"/>
              <w:jc w:val="right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C77AD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VAT</w:t>
            </w:r>
          </w:p>
        </w:tc>
        <w:tc>
          <w:tcPr>
            <w:tcW w:w="2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AD47" w:themeFill="accent6"/>
            <w:vAlign w:val="center"/>
            <w:hideMark/>
          </w:tcPr>
          <w:p w:rsidR="000C77AD" w:rsidRPr="0057624A" w:rsidRDefault="000C77AD" w:rsidP="000C77AD">
            <w:pPr>
              <w:spacing w:before="80" w:after="80" w:line="276" w:lineRule="auto"/>
              <w:jc w:val="center"/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</w:pPr>
            <w:r w:rsidRPr="0057624A"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  <w:t>20 %</w:t>
            </w:r>
          </w:p>
        </w:tc>
      </w:tr>
      <w:tr w:rsidR="000C77AD" w:rsidTr="000C77AD">
        <w:trPr>
          <w:trHeight w:val="681"/>
        </w:trPr>
        <w:tc>
          <w:tcPr>
            <w:tcW w:w="8010" w:type="dxa"/>
            <w:gridSpan w:val="3"/>
            <w:tcBorders>
              <w:right w:val="single" w:sz="18" w:space="0" w:color="FFFFFF" w:themeColor="background1"/>
            </w:tcBorders>
            <w:vAlign w:val="center"/>
            <w:hideMark/>
          </w:tcPr>
          <w:p w:rsidR="000C77AD" w:rsidRPr="000C77AD" w:rsidRDefault="000C77AD" w:rsidP="000C77AD">
            <w:pPr>
              <w:spacing w:before="80" w:after="80" w:line="276" w:lineRule="auto"/>
              <w:jc w:val="right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C77AD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Discount (%)</w:t>
            </w:r>
          </w:p>
        </w:tc>
        <w:tc>
          <w:tcPr>
            <w:tcW w:w="2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AD47" w:themeFill="accent6"/>
            <w:vAlign w:val="center"/>
            <w:hideMark/>
          </w:tcPr>
          <w:p w:rsidR="000C77AD" w:rsidRPr="0057624A" w:rsidRDefault="000C77AD" w:rsidP="000C77AD">
            <w:pPr>
              <w:spacing w:before="80" w:after="80" w:line="276" w:lineRule="auto"/>
              <w:jc w:val="center"/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</w:pPr>
            <w:r w:rsidRPr="0057624A"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  <w:t>10 %</w:t>
            </w:r>
          </w:p>
        </w:tc>
      </w:tr>
      <w:tr w:rsidR="000C77AD" w:rsidTr="000C77AD">
        <w:trPr>
          <w:trHeight w:val="681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vAlign w:val="center"/>
            <w:hideMark/>
          </w:tcPr>
          <w:p w:rsidR="000C77AD" w:rsidRPr="000C77AD" w:rsidRDefault="000C77AD" w:rsidP="000C77AD">
            <w:pPr>
              <w:spacing w:before="100" w:after="10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0C77A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Total Amount</w:t>
            </w:r>
          </w:p>
        </w:tc>
        <w:tc>
          <w:tcPr>
            <w:tcW w:w="23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70AD47" w:themeFill="accent6"/>
            <w:vAlign w:val="center"/>
            <w:hideMark/>
          </w:tcPr>
          <w:p w:rsidR="000C77AD" w:rsidRPr="0057624A" w:rsidRDefault="000C77AD" w:rsidP="000C77AD">
            <w:pPr>
              <w:spacing w:before="100" w:after="100"/>
              <w:jc w:val="center"/>
              <w:rPr>
                <w:rFonts w:ascii="Cambria" w:hAnsi="Cambria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57624A">
              <w:rPr>
                <w:rFonts w:ascii="Cambria" w:hAnsi="Cambria" w:cstheme="majorBidi"/>
                <w:b/>
                <w:bCs/>
                <w:color w:val="FFFFFF" w:themeColor="background1"/>
                <w:sz w:val="24"/>
                <w:szCs w:val="24"/>
              </w:rPr>
              <w:t>USD 239.35</w:t>
            </w:r>
          </w:p>
        </w:tc>
      </w:tr>
      <w:tr w:rsidR="000C77AD" w:rsidTr="000C77AD">
        <w:trPr>
          <w:trHeight w:val="618"/>
        </w:trPr>
        <w:tc>
          <w:tcPr>
            <w:tcW w:w="10343" w:type="dxa"/>
            <w:gridSpan w:val="4"/>
          </w:tcPr>
          <w:p w:rsidR="000C77AD" w:rsidRDefault="000C77AD" w:rsidP="000C77AD">
            <w:pPr>
              <w:tabs>
                <w:tab w:val="left" w:pos="2012"/>
              </w:tabs>
              <w:spacing w:beforeLines="20" w:before="48" w:afterLines="20" w:after="48"/>
              <w:rPr>
                <w:rFonts w:ascii="Cambria" w:hAnsi="Cambria"/>
                <w:b/>
                <w:bCs/>
                <w:sz w:val="24"/>
                <w:szCs w:val="24"/>
                <w:shd w:val="pct25" w:color="FFEFC1" w:fill="FFEFC1"/>
              </w:rPr>
            </w:pPr>
          </w:p>
        </w:tc>
      </w:tr>
      <w:tr w:rsidR="000C77AD" w:rsidTr="000C77AD">
        <w:trPr>
          <w:trHeight w:val="618"/>
        </w:trPr>
        <w:tc>
          <w:tcPr>
            <w:tcW w:w="10343" w:type="dxa"/>
            <w:gridSpan w:val="4"/>
            <w:vAlign w:val="center"/>
            <w:hideMark/>
          </w:tcPr>
          <w:p w:rsidR="000C77AD" w:rsidRDefault="000C77AD" w:rsidP="000C77A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C77AD">
              <w:rPr>
                <w:rFonts w:ascii="Cambria" w:hAnsi="Cambria"/>
                <w:b/>
                <w:bCs/>
                <w:color w:val="70AD47" w:themeColor="accent6"/>
                <w:sz w:val="24"/>
                <w:szCs w:val="24"/>
              </w:rPr>
              <w:t>Terms and Conditions:</w:t>
            </w:r>
          </w:p>
        </w:tc>
      </w:tr>
      <w:tr w:rsidR="000C77AD" w:rsidTr="000C77AD">
        <w:trPr>
          <w:trHeight w:val="825"/>
        </w:trPr>
        <w:tc>
          <w:tcPr>
            <w:tcW w:w="10343" w:type="dxa"/>
            <w:gridSpan w:val="4"/>
            <w:vAlign w:val="center"/>
            <w:hideMark/>
          </w:tcPr>
          <w:p w:rsidR="000C77AD" w:rsidRDefault="000C77AD" w:rsidP="000C77A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This quote is valid for 28 days.</w:t>
            </w:r>
          </w:p>
          <w:p w:rsidR="000C77AD" w:rsidRDefault="000C77AD" w:rsidP="000C77A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shd w:val="pct25" w:color="FFEFC1" w:fill="FFEFC1"/>
              </w:rPr>
            </w:pPr>
            <w:r>
              <w:rPr>
                <w:rFonts w:ascii="Cambria" w:hAnsi="Cambria"/>
                <w:sz w:val="24"/>
                <w:szCs w:val="24"/>
              </w:rPr>
              <w:t>The client will be billed upon accepting this quote.</w:t>
            </w:r>
          </w:p>
        </w:tc>
      </w:tr>
    </w:tbl>
    <w:p w:rsidR="000C77AD" w:rsidRDefault="000C77AD" w:rsidP="000C77AD">
      <w:pPr>
        <w:rPr>
          <w:rFonts w:ascii="Cambria" w:hAnsi="Cambria"/>
          <w:sz w:val="24"/>
          <w:szCs w:val="24"/>
        </w:rPr>
      </w:pPr>
    </w:p>
    <w:p w:rsidR="00AB3345" w:rsidRPr="000C77AD" w:rsidRDefault="00AB3345" w:rsidP="000C77AD"/>
    <w:sectPr w:rsidR="00AB3345" w:rsidRPr="000C77AD" w:rsidSect="000C77AD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E2" w:rsidRDefault="006537E2" w:rsidP="008B7442">
      <w:pPr>
        <w:spacing w:after="0" w:line="240" w:lineRule="auto"/>
      </w:pPr>
      <w:r>
        <w:separator/>
      </w:r>
    </w:p>
  </w:endnote>
  <w:endnote w:type="continuationSeparator" w:id="0">
    <w:p w:rsidR="006537E2" w:rsidRDefault="006537E2" w:rsidP="008B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42" w:rsidRPr="000C77AD" w:rsidRDefault="008B7442" w:rsidP="000C77AD">
    <w:pPr>
      <w:pStyle w:val="Footer"/>
      <w:jc w:val="right"/>
      <w:rPr>
        <w:rFonts w:ascii="Cambria" w:hAnsi="Cambria"/>
        <w:color w:val="000000" w:themeColor="text1"/>
      </w:rPr>
    </w:pPr>
    <w:r w:rsidRPr="000C77AD">
      <w:rPr>
        <w:rFonts w:ascii="Cambria" w:hAnsi="Cambria"/>
        <w:color w:val="000000" w:themeColor="text1"/>
      </w:rPr>
      <w:tab/>
    </w:r>
    <w:r w:rsidRPr="000C77AD">
      <w:rPr>
        <w:rFonts w:ascii="Cambria" w:hAnsi="Cambria"/>
        <w:color w:val="000000" w:themeColor="text1"/>
      </w:rPr>
      <w:tab/>
    </w:r>
    <w:r w:rsidRPr="000C77AD">
      <w:rPr>
        <w:rFonts w:ascii="Cambria" w:hAnsi="Cambria"/>
        <w:color w:val="000000" w:themeColor="text1"/>
      </w:rPr>
      <w:tab/>
      <w:t>©</w:t>
    </w:r>
    <w:r w:rsidR="000C77AD">
      <w:rPr>
        <w:rFonts w:ascii="Cambria" w:hAnsi="Cambria"/>
        <w:color w:val="000000" w:themeColor="text1"/>
      </w:rPr>
      <w:t xml:space="preserve"> quotation-templates.com</w:t>
    </w:r>
  </w:p>
  <w:p w:rsidR="008B7442" w:rsidRPr="000C77AD" w:rsidRDefault="008B7442" w:rsidP="000C77AD">
    <w:pPr>
      <w:pStyle w:val="Footer"/>
      <w:jc w:val="right"/>
      <w:rPr>
        <w:rFonts w:ascii="Cambria" w:hAnsi="Cambria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E2" w:rsidRDefault="006537E2" w:rsidP="008B7442">
      <w:pPr>
        <w:spacing w:after="0" w:line="240" w:lineRule="auto"/>
      </w:pPr>
      <w:r>
        <w:separator/>
      </w:r>
    </w:p>
  </w:footnote>
  <w:footnote w:type="continuationSeparator" w:id="0">
    <w:p w:rsidR="006537E2" w:rsidRDefault="006537E2" w:rsidP="008B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65739"/>
    <w:multiLevelType w:val="hybridMultilevel"/>
    <w:tmpl w:val="DF6E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B8"/>
    <w:rsid w:val="00023643"/>
    <w:rsid w:val="00023F34"/>
    <w:rsid w:val="00031571"/>
    <w:rsid w:val="0003533E"/>
    <w:rsid w:val="000557A5"/>
    <w:rsid w:val="000767A2"/>
    <w:rsid w:val="00085540"/>
    <w:rsid w:val="00090A5C"/>
    <w:rsid w:val="000C2BFD"/>
    <w:rsid w:val="000C77AD"/>
    <w:rsid w:val="001263A1"/>
    <w:rsid w:val="00182F99"/>
    <w:rsid w:val="001B170D"/>
    <w:rsid w:val="001D0AD7"/>
    <w:rsid w:val="00204B10"/>
    <w:rsid w:val="002531AE"/>
    <w:rsid w:val="00267929"/>
    <w:rsid w:val="00287FC7"/>
    <w:rsid w:val="00296EE2"/>
    <w:rsid w:val="002F45B1"/>
    <w:rsid w:val="00303FB2"/>
    <w:rsid w:val="003556C2"/>
    <w:rsid w:val="00360519"/>
    <w:rsid w:val="00370A17"/>
    <w:rsid w:val="00390621"/>
    <w:rsid w:val="003B0FDB"/>
    <w:rsid w:val="003C38E7"/>
    <w:rsid w:val="003F4559"/>
    <w:rsid w:val="00414118"/>
    <w:rsid w:val="004D1F39"/>
    <w:rsid w:val="004E26B8"/>
    <w:rsid w:val="004F0FC8"/>
    <w:rsid w:val="0051541F"/>
    <w:rsid w:val="0052467A"/>
    <w:rsid w:val="005378B5"/>
    <w:rsid w:val="0054349D"/>
    <w:rsid w:val="00561812"/>
    <w:rsid w:val="005678AB"/>
    <w:rsid w:val="0057624A"/>
    <w:rsid w:val="00593A95"/>
    <w:rsid w:val="00602A1D"/>
    <w:rsid w:val="006179FA"/>
    <w:rsid w:val="006537E2"/>
    <w:rsid w:val="00656B3C"/>
    <w:rsid w:val="00664674"/>
    <w:rsid w:val="006C4E8D"/>
    <w:rsid w:val="006D00C4"/>
    <w:rsid w:val="006F1AB4"/>
    <w:rsid w:val="0070261F"/>
    <w:rsid w:val="0074429F"/>
    <w:rsid w:val="00770781"/>
    <w:rsid w:val="00774271"/>
    <w:rsid w:val="00775523"/>
    <w:rsid w:val="007A01C9"/>
    <w:rsid w:val="007F2AB7"/>
    <w:rsid w:val="007F3440"/>
    <w:rsid w:val="007F6F90"/>
    <w:rsid w:val="007F7D42"/>
    <w:rsid w:val="00810C44"/>
    <w:rsid w:val="00871E9A"/>
    <w:rsid w:val="008857D3"/>
    <w:rsid w:val="008875B6"/>
    <w:rsid w:val="008946AB"/>
    <w:rsid w:val="00895247"/>
    <w:rsid w:val="008B7442"/>
    <w:rsid w:val="008C40F8"/>
    <w:rsid w:val="008D7C52"/>
    <w:rsid w:val="008E79EB"/>
    <w:rsid w:val="00915469"/>
    <w:rsid w:val="009A73FC"/>
    <w:rsid w:val="009C4E47"/>
    <w:rsid w:val="009C7EFB"/>
    <w:rsid w:val="00A15108"/>
    <w:rsid w:val="00A1563A"/>
    <w:rsid w:val="00A42672"/>
    <w:rsid w:val="00A46F95"/>
    <w:rsid w:val="00A91B19"/>
    <w:rsid w:val="00AB3345"/>
    <w:rsid w:val="00B25F60"/>
    <w:rsid w:val="00B407F0"/>
    <w:rsid w:val="00B9661F"/>
    <w:rsid w:val="00BC1BBE"/>
    <w:rsid w:val="00BC5478"/>
    <w:rsid w:val="00BC584B"/>
    <w:rsid w:val="00BE7490"/>
    <w:rsid w:val="00C25100"/>
    <w:rsid w:val="00C84128"/>
    <w:rsid w:val="00C913A9"/>
    <w:rsid w:val="00CA2F27"/>
    <w:rsid w:val="00CB0030"/>
    <w:rsid w:val="00D07CA6"/>
    <w:rsid w:val="00D12E42"/>
    <w:rsid w:val="00D347EA"/>
    <w:rsid w:val="00D60C78"/>
    <w:rsid w:val="00D62DCB"/>
    <w:rsid w:val="00D87D8E"/>
    <w:rsid w:val="00DE406E"/>
    <w:rsid w:val="00DF0541"/>
    <w:rsid w:val="00E128A6"/>
    <w:rsid w:val="00E24E5D"/>
    <w:rsid w:val="00E718ED"/>
    <w:rsid w:val="00E80EFE"/>
    <w:rsid w:val="00EB26C9"/>
    <w:rsid w:val="00EE1A33"/>
    <w:rsid w:val="00EE6AB3"/>
    <w:rsid w:val="00EF61EE"/>
    <w:rsid w:val="00F1406A"/>
    <w:rsid w:val="00F27DF9"/>
    <w:rsid w:val="00F328A7"/>
    <w:rsid w:val="00F54558"/>
    <w:rsid w:val="00F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60E9D-783C-4C8B-8585-8056F54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1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42"/>
  </w:style>
  <w:style w:type="paragraph" w:styleId="Footer">
    <w:name w:val="footer"/>
    <w:basedOn w:val="Normal"/>
    <w:link w:val="FooterChar"/>
    <w:uiPriority w:val="99"/>
    <w:unhideWhenUsed/>
    <w:rsid w:val="008B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42"/>
  </w:style>
  <w:style w:type="character" w:customStyle="1" w:styleId="sc-pblef">
    <w:name w:val="sc-pblef"/>
    <w:basedOn w:val="DefaultParagraphFont"/>
    <w:rsid w:val="00303FB2"/>
  </w:style>
  <w:style w:type="paragraph" w:styleId="ListParagraph">
    <w:name w:val="List Paragraph"/>
    <w:basedOn w:val="Normal"/>
    <w:uiPriority w:val="34"/>
    <w:qFormat/>
    <w:rsid w:val="0030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632643C651455E8D47F57FF941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EBFF-0E96-4683-A6B4-53ECFE857112}"/>
      </w:docPartPr>
      <w:docPartBody>
        <w:p w:rsidR="00837AC9" w:rsidRDefault="002500B7" w:rsidP="002500B7">
          <w:pPr>
            <w:pStyle w:val="51632643C651455E8D47F57FF941783C"/>
          </w:pPr>
          <w:r>
            <w:rPr>
              <w:rStyle w:val="PlaceholderText"/>
              <w:sz w:val="28"/>
              <w:szCs w:val="28"/>
            </w:rPr>
            <w:t>(Company Name)</w:t>
          </w:r>
        </w:p>
      </w:docPartBody>
    </w:docPart>
    <w:docPart>
      <w:docPartPr>
        <w:name w:val="AB5B258605754645BC8700256A7C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4002-2A3A-4BAD-A363-9C69B4A80BAB}"/>
      </w:docPartPr>
      <w:docPartBody>
        <w:p w:rsidR="00837AC9" w:rsidRDefault="002500B7" w:rsidP="002500B7">
          <w:pPr>
            <w:pStyle w:val="AB5B258605754645BC8700256A7C09EE"/>
          </w:pPr>
          <w:r>
            <w:rPr>
              <w:rStyle w:val="PlaceholderText"/>
              <w:sz w:val="28"/>
              <w:szCs w:val="28"/>
            </w:rPr>
            <w:t>(Email)</w:t>
          </w:r>
        </w:p>
      </w:docPartBody>
    </w:docPart>
    <w:docPart>
      <w:docPartPr>
        <w:name w:val="3BDA1736F40548668D0D34F18328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47AF-2549-4513-A5FB-1DD872BEEA15}"/>
      </w:docPartPr>
      <w:docPartBody>
        <w:p w:rsidR="00837AC9" w:rsidRDefault="002500B7" w:rsidP="002500B7">
          <w:pPr>
            <w:pStyle w:val="3BDA1736F40548668D0D34F1832818E5"/>
          </w:pPr>
          <w:r>
            <w:rPr>
              <w:rStyle w:val="PlaceholderText"/>
              <w:sz w:val="28"/>
              <w:szCs w:val="28"/>
            </w:rPr>
            <w:t>(Phone Number)</w:t>
          </w:r>
        </w:p>
      </w:docPartBody>
    </w:docPart>
    <w:docPart>
      <w:docPartPr>
        <w:name w:val="03361D68DB024A61B6621101D19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A837-E206-495F-8A2D-80E7CF473E3E}"/>
      </w:docPartPr>
      <w:docPartBody>
        <w:p w:rsidR="00837AC9" w:rsidRDefault="002500B7" w:rsidP="002500B7">
          <w:pPr>
            <w:pStyle w:val="03361D68DB024A61B6621101D19D64C9"/>
          </w:pPr>
          <w:r>
            <w:rPr>
              <w:rStyle w:val="PlaceholderText"/>
              <w:sz w:val="28"/>
              <w:szCs w:val="28"/>
            </w:rPr>
            <w:t>(Name)</w:t>
          </w:r>
        </w:p>
      </w:docPartBody>
    </w:docPart>
    <w:docPart>
      <w:docPartPr>
        <w:name w:val="581CC7B7577D4A24B0172AB1B37F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22C5-01F1-4CCD-8A25-8C392B4A1EC0}"/>
      </w:docPartPr>
      <w:docPartBody>
        <w:p w:rsidR="00837AC9" w:rsidRDefault="002500B7" w:rsidP="002500B7">
          <w:pPr>
            <w:pStyle w:val="581CC7B7577D4A24B0172AB1B37F6DDE"/>
          </w:pPr>
          <w:r>
            <w:rPr>
              <w:rStyle w:val="PlaceholderText"/>
              <w:sz w:val="28"/>
              <w:szCs w:val="28"/>
            </w:rPr>
            <w:t>(Email)</w:t>
          </w:r>
        </w:p>
      </w:docPartBody>
    </w:docPart>
    <w:docPart>
      <w:docPartPr>
        <w:name w:val="1671FB38B7944ABDB9BA14DAA7F2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D74B-9520-429C-AD6D-B47D927DB696}"/>
      </w:docPartPr>
      <w:docPartBody>
        <w:p w:rsidR="00837AC9" w:rsidRDefault="002500B7" w:rsidP="002500B7">
          <w:pPr>
            <w:pStyle w:val="1671FB38B7944ABDB9BA14DAA7F24C9F"/>
          </w:pPr>
          <w:r>
            <w:rPr>
              <w:rStyle w:val="PlaceholderText"/>
              <w:sz w:val="28"/>
              <w:szCs w:val="28"/>
            </w:rPr>
            <w:t>(Name)</w:t>
          </w:r>
        </w:p>
      </w:docPartBody>
    </w:docPart>
    <w:docPart>
      <w:docPartPr>
        <w:name w:val="0C856C3628044DDC885739A0B4C8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FE9E-B592-4E00-9ED0-0B94EA5A15D8}"/>
      </w:docPartPr>
      <w:docPartBody>
        <w:p w:rsidR="00837AC9" w:rsidRDefault="002500B7" w:rsidP="002500B7">
          <w:pPr>
            <w:pStyle w:val="0C856C3628044DDC885739A0B4C803CD"/>
          </w:pPr>
          <w:r>
            <w:rPr>
              <w:rStyle w:val="PlaceholderText"/>
              <w:sz w:val="28"/>
              <w:szCs w:val="28"/>
            </w:rPr>
            <w:t>(Email)</w:t>
          </w:r>
        </w:p>
      </w:docPartBody>
    </w:docPart>
    <w:docPart>
      <w:docPartPr>
        <w:name w:val="624D4016ED634F478E3C376502DD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1424-1BD5-41A6-8F97-8B3C4883765F}"/>
      </w:docPartPr>
      <w:docPartBody>
        <w:p w:rsidR="00837AC9" w:rsidRDefault="002500B7" w:rsidP="002500B7">
          <w:pPr>
            <w:pStyle w:val="624D4016ED634F478E3C376502DDCFEB"/>
          </w:pPr>
          <w:r>
            <w:rPr>
              <w:rStyle w:val="PlaceholderText"/>
              <w:sz w:val="28"/>
              <w:szCs w:val="28"/>
            </w:rPr>
            <w:t>(Insert Quote Number)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C"/>
    <w:rsid w:val="00061C14"/>
    <w:rsid w:val="000A5602"/>
    <w:rsid w:val="00193BF5"/>
    <w:rsid w:val="002500B7"/>
    <w:rsid w:val="00345F28"/>
    <w:rsid w:val="003E0D03"/>
    <w:rsid w:val="00595BE3"/>
    <w:rsid w:val="007065F9"/>
    <w:rsid w:val="00746137"/>
    <w:rsid w:val="00837AC9"/>
    <w:rsid w:val="008E4CC9"/>
    <w:rsid w:val="00BA3EBC"/>
    <w:rsid w:val="00BB0B9E"/>
    <w:rsid w:val="00DE2B1A"/>
    <w:rsid w:val="00E75450"/>
    <w:rsid w:val="00EF20CC"/>
    <w:rsid w:val="00F41FCD"/>
    <w:rsid w:val="00F835BB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0B7"/>
  </w:style>
  <w:style w:type="paragraph" w:customStyle="1" w:styleId="51632643C651455E8D47F57FF941783C">
    <w:name w:val="51632643C651455E8D47F57FF941783C"/>
    <w:rsid w:val="002500B7"/>
  </w:style>
  <w:style w:type="paragraph" w:customStyle="1" w:styleId="AB5B258605754645BC8700256A7C09EE">
    <w:name w:val="AB5B258605754645BC8700256A7C09EE"/>
    <w:rsid w:val="002500B7"/>
  </w:style>
  <w:style w:type="paragraph" w:customStyle="1" w:styleId="3BDA1736F40548668D0D34F1832818E5">
    <w:name w:val="3BDA1736F40548668D0D34F1832818E5"/>
    <w:rsid w:val="002500B7"/>
  </w:style>
  <w:style w:type="paragraph" w:customStyle="1" w:styleId="03361D68DB024A61B6621101D19D64C9">
    <w:name w:val="03361D68DB024A61B6621101D19D64C9"/>
    <w:rsid w:val="002500B7"/>
  </w:style>
  <w:style w:type="paragraph" w:customStyle="1" w:styleId="581CC7B7577D4A24B0172AB1B37F6DDE">
    <w:name w:val="581CC7B7577D4A24B0172AB1B37F6DDE"/>
    <w:rsid w:val="002500B7"/>
  </w:style>
  <w:style w:type="paragraph" w:customStyle="1" w:styleId="1671FB38B7944ABDB9BA14DAA7F24C9F">
    <w:name w:val="1671FB38B7944ABDB9BA14DAA7F24C9F"/>
    <w:rsid w:val="002500B7"/>
  </w:style>
  <w:style w:type="paragraph" w:customStyle="1" w:styleId="0C856C3628044DDC885739A0B4C803CD">
    <w:name w:val="0C856C3628044DDC885739A0B4C803CD"/>
    <w:rsid w:val="002500B7"/>
  </w:style>
  <w:style w:type="paragraph" w:customStyle="1" w:styleId="624D4016ED634F478E3C376502DDCFEB">
    <w:name w:val="624D4016ED634F478E3C376502DDCFEB"/>
    <w:rsid w:val="002500B7"/>
  </w:style>
  <w:style w:type="paragraph" w:customStyle="1" w:styleId="543C5ABE46EE4DC6A72247D00086178D1">
    <w:name w:val="543C5ABE46EE4DC6A72247D00086178D1"/>
    <w:rsid w:val="007065F9"/>
    <w:rPr>
      <w:rFonts w:eastAsiaTheme="minorHAnsi"/>
    </w:rPr>
  </w:style>
  <w:style w:type="paragraph" w:customStyle="1" w:styleId="0A0761B2EEF2416889B20EEB59183ADF1">
    <w:name w:val="0A0761B2EEF2416889B20EEB59183ADF1"/>
    <w:rsid w:val="007065F9"/>
    <w:rPr>
      <w:rFonts w:eastAsiaTheme="minorHAnsi"/>
    </w:rPr>
  </w:style>
  <w:style w:type="paragraph" w:customStyle="1" w:styleId="1C99F4DC09A64075AB6C460EE7A01F1D1">
    <w:name w:val="1C99F4DC09A64075AB6C460EE7A01F1D1"/>
    <w:rsid w:val="007065F9"/>
    <w:rPr>
      <w:rFonts w:eastAsiaTheme="minorHAnsi"/>
    </w:rPr>
  </w:style>
  <w:style w:type="paragraph" w:customStyle="1" w:styleId="28E2D55FB77242D5BF7917A1D959B45F1">
    <w:name w:val="28E2D55FB77242D5BF7917A1D959B45F1"/>
    <w:rsid w:val="007065F9"/>
    <w:rPr>
      <w:rFonts w:eastAsiaTheme="minorHAnsi"/>
    </w:rPr>
  </w:style>
  <w:style w:type="paragraph" w:customStyle="1" w:styleId="AB991F62C2A0460E8FE50D71844FFD2B">
    <w:name w:val="AB991F62C2A0460E8FE50D71844FFD2B"/>
    <w:rsid w:val="007065F9"/>
    <w:rPr>
      <w:rFonts w:eastAsiaTheme="minorHAnsi"/>
    </w:rPr>
  </w:style>
  <w:style w:type="paragraph" w:customStyle="1" w:styleId="9132BFF83C744508A3FB62B4F8C09A43">
    <w:name w:val="9132BFF83C744508A3FB62B4F8C09A43"/>
    <w:rsid w:val="007065F9"/>
  </w:style>
  <w:style w:type="paragraph" w:customStyle="1" w:styleId="9A0ED28B82664376B1AD6E594BFCEF40">
    <w:name w:val="9A0ED28B82664376B1AD6E594BFCEF40"/>
    <w:rsid w:val="007065F9"/>
  </w:style>
  <w:style w:type="paragraph" w:customStyle="1" w:styleId="A7917C16533A4759A9B98C369BEDA2CD">
    <w:name w:val="A7917C16533A4759A9B98C369BEDA2CD"/>
    <w:rsid w:val="00706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23</cp:revision>
  <dcterms:created xsi:type="dcterms:W3CDTF">2023-01-02T10:10:00Z</dcterms:created>
  <dcterms:modified xsi:type="dcterms:W3CDTF">2023-01-09T06:50:00Z</dcterms:modified>
</cp:coreProperties>
</file>